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EB18" w14:textId="6A064FB5" w:rsidR="006D4095" w:rsidRDefault="006D4095" w:rsidP="006D4095">
      <w:pPr>
        <w:spacing w:after="0"/>
        <w:jc w:val="right"/>
        <w:rPr>
          <w:rFonts w:ascii="Arial" w:hAnsi="Arial" w:cs="Arial"/>
          <w:b/>
          <w:sz w:val="32"/>
          <w:szCs w:val="40"/>
        </w:rPr>
      </w:pPr>
      <w:r>
        <w:rPr>
          <w:rFonts w:ascii="Arial" w:hAnsi="Arial" w:cs="Arial"/>
          <w:b/>
          <w:sz w:val="32"/>
          <w:szCs w:val="40"/>
        </w:rPr>
        <w:br/>
        <w:t>RETURN TO INCLUSION</w:t>
      </w:r>
    </w:p>
    <w:p w14:paraId="3C1AB41D" w14:textId="77777777" w:rsidR="006D4095" w:rsidRPr="00173778" w:rsidRDefault="006D4095" w:rsidP="006D4095">
      <w:pPr>
        <w:spacing w:after="0"/>
        <w:jc w:val="right"/>
        <w:rPr>
          <w:b/>
          <w:sz w:val="32"/>
        </w:rPr>
      </w:pPr>
      <w:r>
        <w:rPr>
          <w:rFonts w:ascii="Arial" w:hAnsi="Arial" w:cs="Arial"/>
          <w:b/>
          <w:sz w:val="32"/>
          <w:szCs w:val="40"/>
        </w:rPr>
        <w:t>PANEL FORM</w:t>
      </w:r>
    </w:p>
    <w:p w14:paraId="677C7F72" w14:textId="77777777" w:rsidR="006D4095" w:rsidRDefault="006D4095" w:rsidP="006D4095">
      <w:r>
        <w:br/>
      </w:r>
    </w:p>
    <w:tbl>
      <w:tblPr>
        <w:tblStyle w:val="TableGrid"/>
        <w:tblW w:w="14081" w:type="dxa"/>
        <w:tblLook w:val="04A0" w:firstRow="1" w:lastRow="0" w:firstColumn="1" w:lastColumn="0" w:noHBand="0" w:noVBand="1"/>
      </w:tblPr>
      <w:tblGrid>
        <w:gridCol w:w="4108"/>
        <w:gridCol w:w="2491"/>
        <w:gridCol w:w="831"/>
        <w:gridCol w:w="1661"/>
        <w:gridCol w:w="1662"/>
        <w:gridCol w:w="829"/>
        <w:gridCol w:w="2499"/>
      </w:tblGrid>
      <w:tr w:rsidR="006D4095" w:rsidRPr="006850EC" w14:paraId="3525B282" w14:textId="77777777" w:rsidTr="000A688F">
        <w:trPr>
          <w:trHeight w:val="320"/>
        </w:trPr>
        <w:tc>
          <w:tcPr>
            <w:tcW w:w="4108" w:type="dxa"/>
            <w:shd w:val="clear" w:color="auto" w:fill="7E36B4"/>
          </w:tcPr>
          <w:p w14:paraId="2E321A1F" w14:textId="77777777" w:rsidR="006D4095" w:rsidRPr="006D4095" w:rsidRDefault="006D4095" w:rsidP="008D660F">
            <w:pPr>
              <w:rPr>
                <w:rFonts w:ascii="Arial" w:hAnsi="Arial" w:cs="Arial"/>
                <w:b/>
                <w:sz w:val="20"/>
              </w:rPr>
            </w:pPr>
            <w:r w:rsidRPr="006D4095">
              <w:rPr>
                <w:rFonts w:ascii="Arial" w:hAnsi="Arial" w:cs="Arial"/>
                <w:b/>
                <w:sz w:val="20"/>
              </w:rPr>
              <w:t>Pupil First Name</w:t>
            </w:r>
          </w:p>
        </w:tc>
        <w:sdt>
          <w:sdtPr>
            <w:rPr>
              <w:rFonts w:ascii="Arial" w:hAnsi="Arial" w:cs="Arial"/>
              <w:sz w:val="20"/>
            </w:rPr>
            <w:id w:val="-169409839"/>
            <w:placeholder>
              <w:docPart w:val="713E3202364C48068DB06301CE6166F5"/>
            </w:placeholder>
            <w:showingPlcHdr/>
            <w:text/>
          </w:sdtPr>
          <w:sdtEndPr/>
          <w:sdtContent>
            <w:tc>
              <w:tcPr>
                <w:tcW w:w="3322" w:type="dxa"/>
                <w:gridSpan w:val="2"/>
                <w:shd w:val="clear" w:color="auto" w:fill="auto"/>
              </w:tcPr>
              <w:p w14:paraId="5320EBB4" w14:textId="476E0C66" w:rsidR="006D4095" w:rsidRPr="006D4095" w:rsidRDefault="00834E13" w:rsidP="008D660F">
                <w:pPr>
                  <w:rPr>
                    <w:rFonts w:ascii="Arial" w:hAnsi="Arial" w:cs="Arial"/>
                    <w:sz w:val="20"/>
                  </w:rPr>
                </w:pPr>
                <w:r w:rsidRPr="004062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323" w:type="dxa"/>
            <w:gridSpan w:val="2"/>
            <w:shd w:val="clear" w:color="auto" w:fill="7E36B4"/>
          </w:tcPr>
          <w:p w14:paraId="30FF4D6E" w14:textId="77777777" w:rsidR="006D4095" w:rsidRPr="006D4095" w:rsidRDefault="006D4095" w:rsidP="008D660F">
            <w:pPr>
              <w:rPr>
                <w:rFonts w:ascii="Arial" w:hAnsi="Arial" w:cs="Arial"/>
                <w:sz w:val="20"/>
              </w:rPr>
            </w:pPr>
            <w:r w:rsidRPr="006D4095">
              <w:rPr>
                <w:rFonts w:ascii="Arial" w:hAnsi="Arial" w:cs="Arial"/>
                <w:b/>
                <w:sz w:val="20"/>
              </w:rPr>
              <w:t>Surname</w:t>
            </w:r>
          </w:p>
        </w:tc>
        <w:sdt>
          <w:sdtPr>
            <w:rPr>
              <w:rFonts w:ascii="Arial" w:hAnsi="Arial" w:cs="Arial"/>
              <w:sz w:val="20"/>
            </w:rPr>
            <w:id w:val="1867167801"/>
            <w:placeholder>
              <w:docPart w:val="6F65ADB5C244457EAB63EC9CB2BEF53B"/>
            </w:placeholder>
            <w:showingPlcHdr/>
            <w:text/>
          </w:sdtPr>
          <w:sdtEndPr/>
          <w:sdtContent>
            <w:tc>
              <w:tcPr>
                <w:tcW w:w="3326" w:type="dxa"/>
                <w:gridSpan w:val="2"/>
                <w:shd w:val="clear" w:color="auto" w:fill="auto"/>
              </w:tcPr>
              <w:p w14:paraId="4D4A4429" w14:textId="6FC30E95" w:rsidR="006D4095" w:rsidRPr="006D4095" w:rsidRDefault="00834E13" w:rsidP="008D660F">
                <w:pPr>
                  <w:rPr>
                    <w:rFonts w:ascii="Arial" w:hAnsi="Arial" w:cs="Arial"/>
                    <w:sz w:val="20"/>
                  </w:rPr>
                </w:pPr>
                <w:r w:rsidRPr="004062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D4095" w:rsidRPr="006850EC" w14:paraId="6A9BA8AA" w14:textId="77777777" w:rsidTr="000A688F">
        <w:trPr>
          <w:trHeight w:val="383"/>
        </w:trPr>
        <w:tc>
          <w:tcPr>
            <w:tcW w:w="4108" w:type="dxa"/>
            <w:shd w:val="clear" w:color="auto" w:fill="7E36B4"/>
          </w:tcPr>
          <w:p w14:paraId="023E085C" w14:textId="77777777" w:rsidR="006D4095" w:rsidRPr="006D4095" w:rsidRDefault="006D4095" w:rsidP="008D660F">
            <w:pPr>
              <w:rPr>
                <w:rFonts w:ascii="Arial" w:hAnsi="Arial" w:cs="Arial"/>
                <w:b/>
                <w:sz w:val="20"/>
              </w:rPr>
            </w:pPr>
            <w:r w:rsidRPr="006D4095">
              <w:rPr>
                <w:rFonts w:ascii="Arial" w:hAnsi="Arial" w:cs="Arial"/>
                <w:b/>
                <w:sz w:val="20"/>
              </w:rPr>
              <w:t>Date of Birth</w:t>
            </w:r>
          </w:p>
        </w:tc>
        <w:sdt>
          <w:sdtPr>
            <w:rPr>
              <w:rFonts w:ascii="Arial" w:hAnsi="Arial" w:cs="Arial"/>
              <w:sz w:val="20"/>
            </w:rPr>
            <w:id w:val="-1967652561"/>
            <w:placeholder>
              <w:docPart w:val="567C68A25FF94BBF9094BA2F9BD54212"/>
            </w:placeholder>
            <w:showingPlcHdr/>
            <w:text/>
          </w:sdtPr>
          <w:sdtEndPr/>
          <w:sdtContent>
            <w:tc>
              <w:tcPr>
                <w:tcW w:w="9973" w:type="dxa"/>
                <w:gridSpan w:val="6"/>
                <w:shd w:val="clear" w:color="auto" w:fill="auto"/>
              </w:tcPr>
              <w:p w14:paraId="20D370D0" w14:textId="16987210" w:rsidR="006D4095" w:rsidRPr="006D4095" w:rsidRDefault="00834E13" w:rsidP="008D660F">
                <w:pPr>
                  <w:rPr>
                    <w:rFonts w:ascii="Arial" w:hAnsi="Arial" w:cs="Arial"/>
                    <w:sz w:val="20"/>
                  </w:rPr>
                </w:pPr>
                <w:r w:rsidRPr="004062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D4095" w:rsidRPr="006850EC" w14:paraId="7698F8B9" w14:textId="77777777" w:rsidTr="000A688F">
        <w:trPr>
          <w:trHeight w:val="320"/>
        </w:trPr>
        <w:tc>
          <w:tcPr>
            <w:tcW w:w="4108" w:type="dxa"/>
            <w:shd w:val="clear" w:color="auto" w:fill="7E36B4"/>
          </w:tcPr>
          <w:p w14:paraId="70A26F13" w14:textId="77777777" w:rsidR="006D4095" w:rsidRPr="006D4095" w:rsidRDefault="006D4095" w:rsidP="008D660F">
            <w:pPr>
              <w:rPr>
                <w:rFonts w:ascii="Arial" w:hAnsi="Arial" w:cs="Arial"/>
                <w:b/>
                <w:sz w:val="20"/>
              </w:rPr>
            </w:pPr>
            <w:r w:rsidRPr="006D4095">
              <w:rPr>
                <w:rFonts w:ascii="Arial" w:hAnsi="Arial" w:cs="Arial"/>
                <w:b/>
                <w:sz w:val="20"/>
              </w:rPr>
              <w:t>Year Group</w:t>
            </w:r>
          </w:p>
        </w:tc>
        <w:sdt>
          <w:sdtPr>
            <w:rPr>
              <w:rFonts w:ascii="Arial" w:hAnsi="Arial" w:cs="Arial"/>
              <w:sz w:val="20"/>
            </w:rPr>
            <w:id w:val="-2082124137"/>
            <w:placeholder>
              <w:docPart w:val="65ACF78002DB4FD089C01CB1DC15648A"/>
            </w:placeholder>
            <w:showingPlcHdr/>
            <w:text/>
          </w:sdtPr>
          <w:sdtEndPr/>
          <w:sdtContent>
            <w:tc>
              <w:tcPr>
                <w:tcW w:w="9973" w:type="dxa"/>
                <w:gridSpan w:val="6"/>
                <w:shd w:val="clear" w:color="auto" w:fill="auto"/>
              </w:tcPr>
              <w:p w14:paraId="228C2CA2" w14:textId="1CC77EE6" w:rsidR="006D4095" w:rsidRPr="006D4095" w:rsidRDefault="00834E13" w:rsidP="008D660F">
                <w:pPr>
                  <w:rPr>
                    <w:rFonts w:ascii="Arial" w:hAnsi="Arial" w:cs="Arial"/>
                    <w:sz w:val="20"/>
                  </w:rPr>
                </w:pPr>
                <w:r w:rsidRPr="004062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D4095" w:rsidRPr="006850EC" w14:paraId="08677179" w14:textId="77777777" w:rsidTr="000A688F">
        <w:trPr>
          <w:trHeight w:val="320"/>
        </w:trPr>
        <w:tc>
          <w:tcPr>
            <w:tcW w:w="4108" w:type="dxa"/>
            <w:shd w:val="clear" w:color="auto" w:fill="7E36B4"/>
          </w:tcPr>
          <w:p w14:paraId="658AC20C" w14:textId="77777777" w:rsidR="006D4095" w:rsidRPr="006D4095" w:rsidRDefault="006D4095" w:rsidP="008D660F">
            <w:pPr>
              <w:rPr>
                <w:rFonts w:ascii="Arial" w:hAnsi="Arial" w:cs="Arial"/>
                <w:b/>
                <w:sz w:val="20"/>
              </w:rPr>
            </w:pPr>
            <w:r w:rsidRPr="006D4095">
              <w:rPr>
                <w:rFonts w:ascii="Arial" w:hAnsi="Arial" w:cs="Arial"/>
                <w:b/>
                <w:sz w:val="20"/>
              </w:rPr>
              <w:t>School Roll</w:t>
            </w:r>
          </w:p>
        </w:tc>
        <w:sdt>
          <w:sdtPr>
            <w:rPr>
              <w:rFonts w:ascii="Arial" w:hAnsi="Arial" w:cs="Arial"/>
              <w:sz w:val="20"/>
            </w:rPr>
            <w:id w:val="1572693968"/>
            <w:placeholder>
              <w:docPart w:val="0E3051EC21D4491B933606F41E655F93"/>
            </w:placeholder>
            <w:showingPlcHdr/>
            <w:text/>
          </w:sdtPr>
          <w:sdtEndPr/>
          <w:sdtContent>
            <w:tc>
              <w:tcPr>
                <w:tcW w:w="9973" w:type="dxa"/>
                <w:gridSpan w:val="6"/>
                <w:shd w:val="clear" w:color="auto" w:fill="auto"/>
              </w:tcPr>
              <w:p w14:paraId="1743357B" w14:textId="07C35A63" w:rsidR="006D4095" w:rsidRPr="006D4095" w:rsidRDefault="00834E13" w:rsidP="008D660F">
                <w:pPr>
                  <w:rPr>
                    <w:rFonts w:ascii="Arial" w:hAnsi="Arial" w:cs="Arial"/>
                    <w:sz w:val="20"/>
                  </w:rPr>
                </w:pPr>
                <w:r w:rsidRPr="004062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D4095" w:rsidRPr="006850EC" w14:paraId="62650A21" w14:textId="77777777" w:rsidTr="000A688F">
        <w:trPr>
          <w:trHeight w:val="320"/>
        </w:trPr>
        <w:tc>
          <w:tcPr>
            <w:tcW w:w="4108" w:type="dxa"/>
            <w:shd w:val="clear" w:color="auto" w:fill="7E36B4"/>
          </w:tcPr>
          <w:p w14:paraId="0378F4DF" w14:textId="77777777" w:rsidR="006D4095" w:rsidRPr="006D4095" w:rsidRDefault="006D4095" w:rsidP="008D660F">
            <w:pPr>
              <w:rPr>
                <w:rFonts w:ascii="Arial" w:hAnsi="Arial" w:cs="Arial"/>
                <w:b/>
                <w:sz w:val="20"/>
              </w:rPr>
            </w:pPr>
            <w:r w:rsidRPr="006D4095">
              <w:rPr>
                <w:rFonts w:ascii="Arial" w:hAnsi="Arial" w:cs="Arial"/>
                <w:b/>
                <w:sz w:val="20"/>
              </w:rPr>
              <w:t>Key Contact at School</w:t>
            </w:r>
          </w:p>
        </w:tc>
        <w:sdt>
          <w:sdtPr>
            <w:rPr>
              <w:rFonts w:ascii="Arial" w:hAnsi="Arial" w:cs="Arial"/>
              <w:sz w:val="20"/>
            </w:rPr>
            <w:id w:val="1928374620"/>
            <w:placeholder>
              <w:docPart w:val="DCA392C86AD94198A49D0934EC85555C"/>
            </w:placeholder>
            <w:showingPlcHdr/>
            <w:text/>
          </w:sdtPr>
          <w:sdtEndPr/>
          <w:sdtContent>
            <w:tc>
              <w:tcPr>
                <w:tcW w:w="9973" w:type="dxa"/>
                <w:gridSpan w:val="6"/>
                <w:shd w:val="clear" w:color="auto" w:fill="auto"/>
              </w:tcPr>
              <w:p w14:paraId="5256AE2E" w14:textId="6C5DD5D5" w:rsidR="006D4095" w:rsidRPr="006D4095" w:rsidRDefault="00834E13" w:rsidP="008D660F">
                <w:pPr>
                  <w:rPr>
                    <w:rFonts w:ascii="Arial" w:hAnsi="Arial" w:cs="Arial"/>
                    <w:sz w:val="20"/>
                  </w:rPr>
                </w:pPr>
                <w:r w:rsidRPr="004062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D4095" w:rsidRPr="00642995" w14:paraId="650EC917" w14:textId="77777777" w:rsidTr="000A688F">
        <w:trPr>
          <w:trHeight w:val="320"/>
        </w:trPr>
        <w:tc>
          <w:tcPr>
            <w:tcW w:w="14081" w:type="dxa"/>
            <w:gridSpan w:val="7"/>
            <w:shd w:val="clear" w:color="auto" w:fill="7E36B4"/>
          </w:tcPr>
          <w:p w14:paraId="594271A6" w14:textId="77777777" w:rsidR="006D4095" w:rsidRPr="006D4095" w:rsidRDefault="006D4095" w:rsidP="008D660F">
            <w:pPr>
              <w:rPr>
                <w:rFonts w:ascii="Arial" w:hAnsi="Arial" w:cs="Arial"/>
                <w:b/>
                <w:sz w:val="20"/>
              </w:rPr>
            </w:pPr>
            <w:r w:rsidRPr="006D4095">
              <w:rPr>
                <w:rFonts w:ascii="Arial" w:hAnsi="Arial" w:cs="Arial"/>
                <w:b/>
                <w:sz w:val="20"/>
              </w:rPr>
              <w:t>Current Provider Details</w:t>
            </w:r>
          </w:p>
        </w:tc>
      </w:tr>
      <w:tr w:rsidR="006D4095" w:rsidRPr="006850EC" w14:paraId="104B2C9A" w14:textId="77777777" w:rsidTr="000A688F">
        <w:trPr>
          <w:trHeight w:val="320"/>
        </w:trPr>
        <w:tc>
          <w:tcPr>
            <w:tcW w:w="4108" w:type="dxa"/>
            <w:shd w:val="clear" w:color="auto" w:fill="7030A0"/>
          </w:tcPr>
          <w:p w14:paraId="034564C1" w14:textId="77777777" w:rsidR="006D4095" w:rsidRPr="006D4095" w:rsidRDefault="006D4095" w:rsidP="008D660F">
            <w:pPr>
              <w:rPr>
                <w:rFonts w:ascii="Arial" w:hAnsi="Arial" w:cs="Arial"/>
                <w:b/>
                <w:sz w:val="20"/>
              </w:rPr>
            </w:pPr>
            <w:r w:rsidRPr="006D4095">
              <w:rPr>
                <w:rFonts w:ascii="Arial" w:hAnsi="Arial" w:cs="Arial"/>
                <w:b/>
                <w:sz w:val="20"/>
              </w:rPr>
              <w:t>Provider Name</w:t>
            </w:r>
          </w:p>
        </w:tc>
        <w:sdt>
          <w:sdtPr>
            <w:rPr>
              <w:rFonts w:ascii="Arial" w:hAnsi="Arial" w:cs="Arial"/>
              <w:sz w:val="20"/>
            </w:rPr>
            <w:id w:val="-2054996660"/>
            <w:placeholder>
              <w:docPart w:val="764F3B127438476BB0D2BDA60F867B07"/>
            </w:placeholder>
            <w:showingPlcHdr/>
            <w:text/>
          </w:sdtPr>
          <w:sdtEndPr/>
          <w:sdtContent>
            <w:tc>
              <w:tcPr>
                <w:tcW w:w="9973" w:type="dxa"/>
                <w:gridSpan w:val="6"/>
              </w:tcPr>
              <w:p w14:paraId="1836FB16" w14:textId="3FE6B14B" w:rsidR="006D4095" w:rsidRPr="006D4095" w:rsidRDefault="00834E13" w:rsidP="008D660F">
                <w:pPr>
                  <w:rPr>
                    <w:rFonts w:ascii="Arial" w:hAnsi="Arial" w:cs="Arial"/>
                    <w:sz w:val="20"/>
                  </w:rPr>
                </w:pPr>
                <w:r w:rsidRPr="004062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D4095" w:rsidRPr="006850EC" w14:paraId="3CD80B4F" w14:textId="77777777" w:rsidTr="000A688F">
        <w:trPr>
          <w:trHeight w:val="320"/>
        </w:trPr>
        <w:tc>
          <w:tcPr>
            <w:tcW w:w="4108" w:type="dxa"/>
            <w:shd w:val="clear" w:color="auto" w:fill="7030A0"/>
          </w:tcPr>
          <w:p w14:paraId="2EFABD81" w14:textId="77777777" w:rsidR="006D4095" w:rsidRPr="006D4095" w:rsidRDefault="006D4095" w:rsidP="008D660F">
            <w:pPr>
              <w:rPr>
                <w:rFonts w:ascii="Arial" w:hAnsi="Arial" w:cs="Arial"/>
                <w:b/>
                <w:sz w:val="20"/>
              </w:rPr>
            </w:pPr>
            <w:r w:rsidRPr="006D4095">
              <w:rPr>
                <w:rFonts w:ascii="Arial" w:hAnsi="Arial" w:cs="Arial"/>
                <w:b/>
                <w:sz w:val="20"/>
              </w:rPr>
              <w:t>Key Contact at Provider</w:t>
            </w:r>
          </w:p>
        </w:tc>
        <w:sdt>
          <w:sdtPr>
            <w:rPr>
              <w:rFonts w:ascii="Arial" w:hAnsi="Arial" w:cs="Arial"/>
              <w:sz w:val="20"/>
            </w:rPr>
            <w:id w:val="-533890111"/>
            <w:placeholder>
              <w:docPart w:val="C3FD230067D949878BF16DB782FA29E2"/>
            </w:placeholder>
            <w:showingPlcHdr/>
            <w:text/>
          </w:sdtPr>
          <w:sdtEndPr/>
          <w:sdtContent>
            <w:tc>
              <w:tcPr>
                <w:tcW w:w="9973" w:type="dxa"/>
                <w:gridSpan w:val="6"/>
              </w:tcPr>
              <w:p w14:paraId="6444C21F" w14:textId="2A7675E9" w:rsidR="006D4095" w:rsidRPr="006D4095" w:rsidRDefault="00834E13" w:rsidP="008D660F">
                <w:pPr>
                  <w:rPr>
                    <w:rFonts w:ascii="Arial" w:hAnsi="Arial" w:cs="Arial"/>
                    <w:sz w:val="20"/>
                  </w:rPr>
                </w:pPr>
                <w:r w:rsidRPr="004062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D4095" w:rsidRPr="006850EC" w14:paraId="6EFA2C7D" w14:textId="77777777" w:rsidTr="000A688F">
        <w:trPr>
          <w:trHeight w:val="641"/>
        </w:trPr>
        <w:tc>
          <w:tcPr>
            <w:tcW w:w="4108" w:type="dxa"/>
            <w:shd w:val="clear" w:color="auto" w:fill="7030A0"/>
          </w:tcPr>
          <w:p w14:paraId="4736ACB1" w14:textId="77777777" w:rsidR="006D4095" w:rsidRPr="006D4095" w:rsidRDefault="006D4095" w:rsidP="008D660F">
            <w:pPr>
              <w:rPr>
                <w:rFonts w:ascii="Arial" w:hAnsi="Arial" w:cs="Arial"/>
                <w:b/>
                <w:sz w:val="20"/>
              </w:rPr>
            </w:pPr>
            <w:r w:rsidRPr="006D4095">
              <w:rPr>
                <w:rFonts w:ascii="Arial" w:hAnsi="Arial" w:cs="Arial"/>
                <w:b/>
                <w:sz w:val="20"/>
              </w:rPr>
              <w:t>Date Placement agreed by Inclusion Panel</w:t>
            </w:r>
          </w:p>
        </w:tc>
        <w:sdt>
          <w:sdtPr>
            <w:rPr>
              <w:rFonts w:ascii="Arial" w:hAnsi="Arial" w:cs="Arial"/>
              <w:sz w:val="20"/>
            </w:rPr>
            <w:id w:val="35401280"/>
            <w:placeholder>
              <w:docPart w:val="33C2A3A157B94D91BCB91D5C28F8328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322" w:type="dxa"/>
                <w:gridSpan w:val="2"/>
              </w:tcPr>
              <w:p w14:paraId="178BD7B9" w14:textId="380E6C48" w:rsidR="006D4095" w:rsidRPr="006D4095" w:rsidRDefault="00834E13" w:rsidP="008D660F">
                <w:pPr>
                  <w:rPr>
                    <w:rFonts w:ascii="Arial" w:hAnsi="Arial" w:cs="Arial"/>
                    <w:sz w:val="20"/>
                  </w:rPr>
                </w:pPr>
                <w:r w:rsidRPr="0040623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323" w:type="dxa"/>
            <w:gridSpan w:val="2"/>
            <w:shd w:val="clear" w:color="auto" w:fill="7E36B4"/>
          </w:tcPr>
          <w:p w14:paraId="6ADF8A61" w14:textId="77777777" w:rsidR="006D4095" w:rsidRPr="006D4095" w:rsidRDefault="006D4095" w:rsidP="008D660F">
            <w:pPr>
              <w:rPr>
                <w:rFonts w:ascii="Arial" w:hAnsi="Arial" w:cs="Arial"/>
                <w:b/>
                <w:sz w:val="20"/>
              </w:rPr>
            </w:pPr>
            <w:r w:rsidRPr="006D4095">
              <w:rPr>
                <w:rFonts w:ascii="Arial" w:hAnsi="Arial" w:cs="Arial"/>
                <w:b/>
                <w:sz w:val="20"/>
              </w:rPr>
              <w:t xml:space="preserve">Start date of placement </w:t>
            </w:r>
          </w:p>
        </w:tc>
        <w:sdt>
          <w:sdtPr>
            <w:rPr>
              <w:rFonts w:ascii="Arial" w:hAnsi="Arial" w:cs="Arial"/>
              <w:sz w:val="20"/>
            </w:rPr>
            <w:id w:val="-1831590199"/>
            <w:placeholder>
              <w:docPart w:val="71133FA22B964EE28B0FFFCA7017B8EA"/>
            </w:placeholder>
            <w:showingPlcHdr/>
            <w:date w:fullDate="2023-11-0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326" w:type="dxa"/>
                <w:gridSpan w:val="2"/>
              </w:tcPr>
              <w:p w14:paraId="1CCC9198" w14:textId="6B54BA98" w:rsidR="006D4095" w:rsidRPr="006D4095" w:rsidRDefault="00834E13" w:rsidP="008D660F">
                <w:pPr>
                  <w:rPr>
                    <w:rFonts w:ascii="Arial" w:hAnsi="Arial" w:cs="Arial"/>
                    <w:sz w:val="20"/>
                  </w:rPr>
                </w:pPr>
                <w:r w:rsidRPr="0040623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D4095" w:rsidRPr="006850EC" w14:paraId="566D1DE6" w14:textId="77777777" w:rsidTr="000A688F">
        <w:trPr>
          <w:trHeight w:val="898"/>
        </w:trPr>
        <w:tc>
          <w:tcPr>
            <w:tcW w:w="4108" w:type="dxa"/>
            <w:shd w:val="clear" w:color="auto" w:fill="7E36B4"/>
          </w:tcPr>
          <w:p w14:paraId="0E89A110" w14:textId="77777777" w:rsidR="006D4095" w:rsidRPr="006D4095" w:rsidRDefault="006D4095" w:rsidP="008D660F">
            <w:pPr>
              <w:rPr>
                <w:rFonts w:ascii="Arial" w:hAnsi="Arial" w:cs="Arial"/>
                <w:b/>
                <w:sz w:val="20"/>
              </w:rPr>
            </w:pPr>
            <w:r w:rsidRPr="006D4095">
              <w:rPr>
                <w:rFonts w:ascii="Arial" w:hAnsi="Arial" w:cs="Arial"/>
                <w:b/>
                <w:sz w:val="20"/>
              </w:rPr>
              <w:t>All Review Dates</w:t>
            </w:r>
          </w:p>
        </w:tc>
        <w:tc>
          <w:tcPr>
            <w:tcW w:w="2491" w:type="dxa"/>
          </w:tcPr>
          <w:sdt>
            <w:sdtPr>
              <w:rPr>
                <w:rFonts w:ascii="Arial" w:hAnsi="Arial" w:cs="Arial"/>
                <w:sz w:val="20"/>
              </w:rPr>
              <w:id w:val="1173218640"/>
              <w:placeholder>
                <w:docPart w:val="167F901AF3F2478380427F0C9A7777FB"/>
              </w:placeholder>
              <w:showingPlcHdr/>
              <w:date w:fullDate="2023-12-04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0F49AC9" w14:textId="360AF64E" w:rsidR="006D4095" w:rsidRPr="006D4095" w:rsidRDefault="00834E13" w:rsidP="008D660F">
                <w:pPr>
                  <w:rPr>
                    <w:rFonts w:ascii="Arial" w:hAnsi="Arial" w:cs="Arial"/>
                    <w:sz w:val="20"/>
                  </w:rPr>
                </w:pPr>
                <w:r w:rsidRPr="00406232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52E2DECB" w14:textId="77777777" w:rsidR="006D4095" w:rsidRPr="006D4095" w:rsidRDefault="006D4095" w:rsidP="008D660F">
            <w:pPr>
              <w:tabs>
                <w:tab w:val="left" w:pos="1155"/>
              </w:tabs>
              <w:rPr>
                <w:rFonts w:ascii="Arial" w:hAnsi="Arial" w:cs="Arial"/>
                <w:sz w:val="20"/>
              </w:rPr>
            </w:pPr>
            <w:r w:rsidRPr="006D4095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492" w:type="dxa"/>
            <w:gridSpan w:val="2"/>
          </w:tcPr>
          <w:p w14:paraId="648A006A" w14:textId="77777777" w:rsidR="006D4095" w:rsidRPr="006D4095" w:rsidRDefault="002B1395" w:rsidP="008D660F">
            <w:pPr>
              <w:tabs>
                <w:tab w:val="left" w:pos="1155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31717547"/>
                <w:placeholder>
                  <w:docPart w:val="44EDE9B76CC9425C90FC0402559A6BD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D4095" w:rsidRPr="006D4095">
                  <w:rPr>
                    <w:rStyle w:val="PlaceholderText"/>
                    <w:rFonts w:ascii="Arial" w:hAnsi="Arial" w:cs="Arial"/>
                    <w:sz w:val="20"/>
                  </w:rPr>
                  <w:t>Click or tap to enter a date.</w:t>
                </w:r>
              </w:sdtContent>
            </w:sdt>
          </w:p>
        </w:tc>
        <w:tc>
          <w:tcPr>
            <w:tcW w:w="2491" w:type="dxa"/>
            <w:gridSpan w:val="2"/>
          </w:tcPr>
          <w:p w14:paraId="1D3EC737" w14:textId="77777777" w:rsidR="006D4095" w:rsidRPr="006D4095" w:rsidRDefault="002B1395" w:rsidP="008D660F">
            <w:pPr>
              <w:tabs>
                <w:tab w:val="left" w:pos="1155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59680776"/>
                <w:placeholder>
                  <w:docPart w:val="36D2BA5E1B24482CBD94E668E77D6A5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D4095" w:rsidRPr="006D4095">
                  <w:rPr>
                    <w:rStyle w:val="PlaceholderText"/>
                    <w:rFonts w:ascii="Arial" w:hAnsi="Arial" w:cs="Arial"/>
                    <w:sz w:val="20"/>
                  </w:rPr>
                  <w:t>Click or tap to enter a date.</w:t>
                </w:r>
              </w:sdtContent>
            </w:sdt>
          </w:p>
        </w:tc>
        <w:tc>
          <w:tcPr>
            <w:tcW w:w="2496" w:type="dxa"/>
          </w:tcPr>
          <w:p w14:paraId="0C6D4141" w14:textId="77777777" w:rsidR="006D4095" w:rsidRPr="006D4095" w:rsidRDefault="002B1395" w:rsidP="008D660F">
            <w:pPr>
              <w:tabs>
                <w:tab w:val="left" w:pos="1155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52060823"/>
                <w:placeholder>
                  <w:docPart w:val="4C680DBBF8AC4C2581E1D5627E0DF94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D4095" w:rsidRPr="006D4095">
                  <w:rPr>
                    <w:rStyle w:val="PlaceholderText"/>
                    <w:rFonts w:ascii="Arial" w:hAnsi="Arial" w:cs="Arial"/>
                    <w:sz w:val="20"/>
                  </w:rPr>
                  <w:t>Click or tap to enter a date.</w:t>
                </w:r>
              </w:sdtContent>
            </w:sdt>
          </w:p>
        </w:tc>
      </w:tr>
      <w:tr w:rsidR="006D4095" w:rsidRPr="006850EC" w14:paraId="222B94D6" w14:textId="77777777" w:rsidTr="000A688F">
        <w:trPr>
          <w:trHeight w:val="320"/>
        </w:trPr>
        <w:tc>
          <w:tcPr>
            <w:tcW w:w="4108" w:type="dxa"/>
            <w:shd w:val="clear" w:color="auto" w:fill="7E36B4"/>
          </w:tcPr>
          <w:p w14:paraId="3320DEBE" w14:textId="77777777" w:rsidR="006D4095" w:rsidRPr="006D4095" w:rsidRDefault="006D4095" w:rsidP="008D660F">
            <w:pPr>
              <w:rPr>
                <w:rFonts w:ascii="Arial" w:hAnsi="Arial" w:cs="Arial"/>
                <w:b/>
                <w:sz w:val="20"/>
              </w:rPr>
            </w:pPr>
            <w:r w:rsidRPr="006D4095">
              <w:rPr>
                <w:rFonts w:ascii="Arial" w:hAnsi="Arial" w:cs="Arial"/>
                <w:b/>
                <w:sz w:val="20"/>
              </w:rPr>
              <w:t>End Date of Placement</w:t>
            </w:r>
          </w:p>
        </w:tc>
        <w:sdt>
          <w:sdtPr>
            <w:rPr>
              <w:rFonts w:ascii="Arial" w:hAnsi="Arial" w:cs="Arial"/>
              <w:sz w:val="20"/>
            </w:rPr>
            <w:id w:val="-1391185278"/>
            <w:placeholder>
              <w:docPart w:val="1C3D5DCC88FC469AA84DC56E45D2EE11"/>
            </w:placeholder>
            <w:showingPlcHdr/>
            <w:date w:fullDate="2023-12-15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9973" w:type="dxa"/>
                <w:gridSpan w:val="6"/>
              </w:tcPr>
              <w:p w14:paraId="0F0DDEDE" w14:textId="30A61937" w:rsidR="006D4095" w:rsidRPr="006D4095" w:rsidRDefault="00834E13" w:rsidP="008D660F">
                <w:pPr>
                  <w:rPr>
                    <w:rFonts w:ascii="Arial" w:hAnsi="Arial" w:cs="Arial"/>
                    <w:sz w:val="20"/>
                  </w:rPr>
                </w:pPr>
                <w:r w:rsidRPr="0040623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D4095" w:rsidRPr="006850EC" w14:paraId="30A9D4F0" w14:textId="77777777" w:rsidTr="000A688F">
        <w:trPr>
          <w:trHeight w:val="641"/>
        </w:trPr>
        <w:tc>
          <w:tcPr>
            <w:tcW w:w="4108" w:type="dxa"/>
            <w:vMerge w:val="restart"/>
            <w:shd w:val="clear" w:color="auto" w:fill="7E36B4"/>
          </w:tcPr>
          <w:p w14:paraId="7CF99354" w14:textId="77777777" w:rsidR="006D4095" w:rsidRPr="006D4095" w:rsidRDefault="006D4095" w:rsidP="008D660F">
            <w:pPr>
              <w:rPr>
                <w:rFonts w:ascii="Arial" w:hAnsi="Arial" w:cs="Arial"/>
                <w:b/>
                <w:sz w:val="20"/>
              </w:rPr>
            </w:pPr>
            <w:r w:rsidRPr="006D4095">
              <w:rPr>
                <w:rFonts w:ascii="Arial" w:hAnsi="Arial" w:cs="Arial"/>
                <w:b/>
                <w:sz w:val="20"/>
              </w:rPr>
              <w:t>Agreed Actions/Targets for provider</w:t>
            </w:r>
          </w:p>
        </w:tc>
        <w:tc>
          <w:tcPr>
            <w:tcW w:w="9973" w:type="dxa"/>
            <w:gridSpan w:val="6"/>
          </w:tcPr>
          <w:sdt>
            <w:sdtPr>
              <w:rPr>
                <w:rFonts w:ascii="Arial" w:hAnsi="Arial" w:cs="Arial"/>
                <w:b/>
                <w:sz w:val="20"/>
              </w:rPr>
              <w:id w:val="-482091964"/>
              <w:placeholder>
                <w:docPart w:val="A4D8187E530A46B3811E3B9C63CFC587"/>
              </w:placeholder>
              <w:showingPlcHdr/>
              <w:text/>
            </w:sdtPr>
            <w:sdtEndPr/>
            <w:sdtContent>
              <w:p w14:paraId="0D96098F" w14:textId="555AC35D" w:rsidR="006D4095" w:rsidRPr="006D4095" w:rsidRDefault="00834E13" w:rsidP="006D4095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Arial" w:hAnsi="Arial" w:cs="Arial"/>
                    <w:b/>
                    <w:sz w:val="20"/>
                  </w:rPr>
                </w:pPr>
                <w:r w:rsidRPr="0040623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FF97928" w14:textId="77777777" w:rsidR="006D4095" w:rsidRPr="006D4095" w:rsidRDefault="006D4095" w:rsidP="008D660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D4095" w:rsidRPr="006850EC" w14:paraId="78591B15" w14:textId="77777777" w:rsidTr="000A688F">
        <w:trPr>
          <w:trHeight w:val="738"/>
        </w:trPr>
        <w:tc>
          <w:tcPr>
            <w:tcW w:w="4108" w:type="dxa"/>
            <w:vMerge/>
            <w:shd w:val="clear" w:color="auto" w:fill="7E36B4"/>
          </w:tcPr>
          <w:p w14:paraId="7E5ADA1E" w14:textId="77777777" w:rsidR="006D4095" w:rsidRPr="006D4095" w:rsidRDefault="006D4095" w:rsidP="008D66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73" w:type="dxa"/>
            <w:gridSpan w:val="6"/>
          </w:tcPr>
          <w:sdt>
            <w:sdtPr>
              <w:rPr>
                <w:rFonts w:ascii="Arial" w:hAnsi="Arial" w:cs="Arial"/>
                <w:b/>
                <w:sz w:val="20"/>
              </w:rPr>
              <w:id w:val="-2054685912"/>
              <w:placeholder>
                <w:docPart w:val="D844B35769BB4F18818C11C4D32529D7"/>
              </w:placeholder>
              <w:showingPlcHdr/>
              <w:text/>
            </w:sdtPr>
            <w:sdtEndPr/>
            <w:sdtContent>
              <w:p w14:paraId="7E6EB66B" w14:textId="77777777" w:rsidR="006D4095" w:rsidRPr="006D4095" w:rsidRDefault="006D4095" w:rsidP="008D660F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Arial" w:hAnsi="Arial" w:cs="Arial"/>
                    <w:b/>
                    <w:sz w:val="20"/>
                  </w:rPr>
                </w:pPr>
                <w:r w:rsidRPr="006D4095">
                  <w:rPr>
                    <w:rStyle w:val="PlaceholderText"/>
                    <w:rFonts w:ascii="Arial" w:hAnsi="Arial" w:cs="Arial"/>
                    <w:b/>
                    <w:sz w:val="20"/>
                  </w:rPr>
                  <w:t>Click or tap here to enter text.</w:t>
                </w:r>
              </w:p>
            </w:sdtContent>
          </w:sdt>
        </w:tc>
      </w:tr>
      <w:tr w:rsidR="006D4095" w:rsidRPr="006850EC" w14:paraId="40C1F944" w14:textId="77777777" w:rsidTr="000A688F">
        <w:trPr>
          <w:trHeight w:val="769"/>
        </w:trPr>
        <w:tc>
          <w:tcPr>
            <w:tcW w:w="4108" w:type="dxa"/>
            <w:vMerge/>
            <w:shd w:val="clear" w:color="auto" w:fill="7E36B4"/>
          </w:tcPr>
          <w:p w14:paraId="0D70EA58" w14:textId="77777777" w:rsidR="006D4095" w:rsidRPr="006D4095" w:rsidRDefault="006D4095" w:rsidP="008D66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73" w:type="dxa"/>
            <w:gridSpan w:val="6"/>
          </w:tcPr>
          <w:sdt>
            <w:sdtPr>
              <w:rPr>
                <w:rFonts w:ascii="Arial" w:hAnsi="Arial" w:cs="Arial"/>
                <w:b/>
                <w:sz w:val="20"/>
              </w:rPr>
              <w:id w:val="-1907751502"/>
              <w:placeholder>
                <w:docPart w:val="AB159D60F8414F2CB0BC0921B26ADB85"/>
              </w:placeholder>
              <w:showingPlcHdr/>
              <w:text/>
            </w:sdtPr>
            <w:sdtEndPr/>
            <w:sdtContent>
              <w:p w14:paraId="3FDAF33B" w14:textId="77777777" w:rsidR="006D4095" w:rsidRPr="006D4095" w:rsidRDefault="006D4095" w:rsidP="006D4095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Arial" w:hAnsi="Arial" w:cs="Arial"/>
                    <w:b/>
                    <w:sz w:val="20"/>
                  </w:rPr>
                </w:pPr>
                <w:r w:rsidRPr="006D4095">
                  <w:rPr>
                    <w:rStyle w:val="PlaceholderText"/>
                    <w:rFonts w:ascii="Arial" w:hAnsi="Arial" w:cs="Arial"/>
                    <w:b/>
                    <w:sz w:val="20"/>
                  </w:rPr>
                  <w:t>Click or tap here to enter text.</w:t>
                </w:r>
              </w:p>
            </w:sdtContent>
          </w:sdt>
          <w:p w14:paraId="4DB2004A" w14:textId="77777777" w:rsidR="006D4095" w:rsidRPr="006D4095" w:rsidRDefault="006D4095" w:rsidP="008D660F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C846C22" w14:textId="77777777" w:rsidR="006D4095" w:rsidRDefault="006D4095" w:rsidP="006D4095"/>
    <w:tbl>
      <w:tblPr>
        <w:tblStyle w:val="TableGrid"/>
        <w:tblpPr w:leftFromText="180" w:rightFromText="180" w:vertAnchor="text" w:horzAnchor="margin" w:tblpY="-194"/>
        <w:tblW w:w="14050" w:type="dxa"/>
        <w:tblLook w:val="04A0" w:firstRow="1" w:lastRow="0" w:firstColumn="1" w:lastColumn="0" w:noHBand="0" w:noVBand="1"/>
      </w:tblPr>
      <w:tblGrid>
        <w:gridCol w:w="4100"/>
        <w:gridCol w:w="4973"/>
        <w:gridCol w:w="4977"/>
      </w:tblGrid>
      <w:tr w:rsidR="006D4095" w:rsidRPr="006D4095" w14:paraId="003DE181" w14:textId="77777777" w:rsidTr="000A688F">
        <w:trPr>
          <w:trHeight w:val="661"/>
        </w:trPr>
        <w:tc>
          <w:tcPr>
            <w:tcW w:w="4100" w:type="dxa"/>
            <w:vMerge w:val="restart"/>
            <w:shd w:val="clear" w:color="auto" w:fill="7E36B4"/>
          </w:tcPr>
          <w:p w14:paraId="2F354AAA" w14:textId="77777777" w:rsidR="006D4095" w:rsidRPr="006D4095" w:rsidRDefault="006D4095" w:rsidP="006D4095">
            <w:pPr>
              <w:rPr>
                <w:rFonts w:ascii="Arial" w:hAnsi="Arial" w:cs="Arial"/>
                <w:b/>
                <w:i/>
                <w:sz w:val="20"/>
              </w:rPr>
            </w:pPr>
            <w:r w:rsidRPr="006D4095">
              <w:rPr>
                <w:rFonts w:ascii="Arial" w:hAnsi="Arial" w:cs="Arial"/>
                <w:b/>
                <w:sz w:val="20"/>
              </w:rPr>
              <w:t>Request and comments</w:t>
            </w:r>
            <w:r w:rsidRPr="006D4095">
              <w:rPr>
                <w:rFonts w:ascii="Arial" w:hAnsi="Arial" w:cs="Arial"/>
                <w:b/>
                <w:sz w:val="20"/>
              </w:rPr>
              <w:br/>
            </w:r>
            <w:r w:rsidRPr="006D4095">
              <w:rPr>
                <w:rFonts w:ascii="Arial" w:hAnsi="Arial" w:cs="Arial"/>
                <w:b/>
                <w:sz w:val="20"/>
              </w:rPr>
              <w:br/>
            </w:r>
            <w:r w:rsidRPr="006D4095">
              <w:rPr>
                <w:rFonts w:ascii="Arial" w:hAnsi="Arial" w:cs="Arial"/>
                <w:b/>
                <w:i/>
                <w:sz w:val="20"/>
              </w:rPr>
              <w:t>to be completed by the school in conjunction with the provider</w:t>
            </w:r>
          </w:p>
        </w:tc>
        <w:tc>
          <w:tcPr>
            <w:tcW w:w="9950" w:type="dxa"/>
            <w:gridSpan w:val="2"/>
            <w:shd w:val="clear" w:color="auto" w:fill="7E36B4"/>
          </w:tcPr>
          <w:sdt>
            <w:sdtPr>
              <w:rPr>
                <w:rFonts w:ascii="Arial" w:hAnsi="Arial" w:cs="Arial"/>
                <w:b/>
                <w:sz w:val="20"/>
              </w:rPr>
              <w:id w:val="-616678095"/>
              <w:placeholder>
                <w:docPart w:val="B66EC02480874E6C8B4851AF72EF5F42"/>
              </w:placeholder>
              <w:text/>
            </w:sdtPr>
            <w:sdtEndPr/>
            <w:sdtContent>
              <w:p w14:paraId="2A7E2E68" w14:textId="77777777" w:rsidR="006D4095" w:rsidRPr="006D4095" w:rsidRDefault="00CF5427" w:rsidP="006D4095">
                <w:pPr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What is the new request? What specific work needs to be completed during the extension? Do you feel the targets have been achieved?</w:t>
                </w:r>
              </w:p>
            </w:sdtContent>
          </w:sdt>
          <w:p w14:paraId="45C70CAB" w14:textId="77777777" w:rsidR="006D4095" w:rsidRPr="006D4095" w:rsidRDefault="006D4095" w:rsidP="006D4095">
            <w:pPr>
              <w:rPr>
                <w:rFonts w:ascii="Arial" w:hAnsi="Arial" w:cs="Arial"/>
                <w:sz w:val="20"/>
              </w:rPr>
            </w:pPr>
          </w:p>
        </w:tc>
      </w:tr>
      <w:tr w:rsidR="006D4095" w:rsidRPr="006D4095" w14:paraId="0434E705" w14:textId="77777777" w:rsidTr="000A688F">
        <w:trPr>
          <w:trHeight w:val="1161"/>
        </w:trPr>
        <w:tc>
          <w:tcPr>
            <w:tcW w:w="4100" w:type="dxa"/>
            <w:vMerge/>
            <w:shd w:val="clear" w:color="auto" w:fill="7E36B4"/>
          </w:tcPr>
          <w:p w14:paraId="6100BC1F" w14:textId="77777777" w:rsidR="006D4095" w:rsidRPr="006D4095" w:rsidRDefault="006D4095" w:rsidP="006D4095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962650231"/>
            <w:placeholder>
              <w:docPart w:val="2F4DF858EAFE469D8A6E99265C4BC6A5"/>
            </w:placeholder>
            <w:text/>
          </w:sdtPr>
          <w:sdtEndPr/>
          <w:sdtContent>
            <w:tc>
              <w:tcPr>
                <w:tcW w:w="9950" w:type="dxa"/>
                <w:gridSpan w:val="2"/>
                <w:shd w:val="clear" w:color="auto" w:fill="auto"/>
              </w:tcPr>
              <w:p w14:paraId="743DDC2F" w14:textId="4F0EF638" w:rsidR="006D4095" w:rsidRPr="006D4095" w:rsidRDefault="006D4095" w:rsidP="006D4095">
                <w:pPr>
                  <w:rPr>
                    <w:rFonts w:ascii="Arial" w:hAnsi="Arial" w:cs="Arial"/>
                    <w:sz w:val="20"/>
                  </w:rPr>
                </w:pPr>
              </w:p>
            </w:tc>
          </w:sdtContent>
        </w:sdt>
      </w:tr>
      <w:tr w:rsidR="006D4095" w:rsidRPr="006D4095" w14:paraId="4C5ED18F" w14:textId="77777777" w:rsidTr="000A688F">
        <w:trPr>
          <w:trHeight w:val="756"/>
        </w:trPr>
        <w:tc>
          <w:tcPr>
            <w:tcW w:w="4100" w:type="dxa"/>
            <w:vMerge/>
            <w:shd w:val="clear" w:color="auto" w:fill="7E36B4"/>
          </w:tcPr>
          <w:p w14:paraId="7C8F6CAD" w14:textId="77777777" w:rsidR="006D4095" w:rsidRPr="006D4095" w:rsidRDefault="006D4095" w:rsidP="006D40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73" w:type="dxa"/>
            <w:shd w:val="clear" w:color="auto" w:fill="7E36B4"/>
          </w:tcPr>
          <w:p w14:paraId="25491C17" w14:textId="77777777" w:rsidR="006D4095" w:rsidRPr="006D4095" w:rsidRDefault="006D4095" w:rsidP="006D4095">
            <w:pPr>
              <w:rPr>
                <w:rFonts w:ascii="Arial" w:hAnsi="Arial" w:cs="Arial"/>
                <w:b/>
                <w:sz w:val="20"/>
              </w:rPr>
            </w:pPr>
            <w:r w:rsidRPr="006D4095">
              <w:rPr>
                <w:rFonts w:ascii="Arial" w:hAnsi="Arial" w:cs="Arial"/>
                <w:b/>
                <w:sz w:val="20"/>
              </w:rPr>
              <w:t>If a provision extension is being sought, please state duration</w:t>
            </w:r>
          </w:p>
        </w:tc>
        <w:tc>
          <w:tcPr>
            <w:tcW w:w="4976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sz w:val="20"/>
              </w:rPr>
              <w:id w:val="681164311"/>
              <w:placeholder>
                <w:docPart w:val="C2E22554B92A4F47AE7974B79CB9D7E4"/>
              </w:placeholder>
              <w:showingPlcHdr/>
              <w:text/>
            </w:sdtPr>
            <w:sdtEndPr/>
            <w:sdtContent>
              <w:p w14:paraId="00C75FEC" w14:textId="77777777" w:rsidR="006D4095" w:rsidRPr="006D4095" w:rsidRDefault="006D4095" w:rsidP="006D4095">
                <w:pPr>
                  <w:pStyle w:val="ListParagraph"/>
                  <w:rPr>
                    <w:rFonts w:ascii="Arial" w:hAnsi="Arial" w:cs="Arial"/>
                    <w:sz w:val="20"/>
                  </w:rPr>
                </w:pPr>
                <w:r w:rsidRPr="006D4095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sdtContent>
          </w:sdt>
          <w:p w14:paraId="7BB791BC" w14:textId="77777777" w:rsidR="006D4095" w:rsidRPr="006D4095" w:rsidRDefault="006D4095" w:rsidP="006D4095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tbl>
      <w:tblPr>
        <w:tblStyle w:val="TableGrid"/>
        <w:tblW w:w="14052" w:type="dxa"/>
        <w:tblLook w:val="04A0" w:firstRow="1" w:lastRow="0" w:firstColumn="1" w:lastColumn="0" w:noHBand="0" w:noVBand="1"/>
      </w:tblPr>
      <w:tblGrid>
        <w:gridCol w:w="4103"/>
        <w:gridCol w:w="9949"/>
      </w:tblGrid>
      <w:tr w:rsidR="006D4095" w:rsidRPr="006850EC" w14:paraId="56252D8D" w14:textId="77777777" w:rsidTr="000A688F">
        <w:trPr>
          <w:trHeight w:val="796"/>
        </w:trPr>
        <w:tc>
          <w:tcPr>
            <w:tcW w:w="4103" w:type="dxa"/>
            <w:shd w:val="clear" w:color="auto" w:fill="7E36B4"/>
          </w:tcPr>
          <w:p w14:paraId="6C9A2E7E" w14:textId="77777777" w:rsidR="006D4095" w:rsidRPr="00642995" w:rsidRDefault="006D4095" w:rsidP="008D66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does the request support pupil reintegration?</w:t>
            </w:r>
          </w:p>
          <w:p w14:paraId="71F685EA" w14:textId="77777777" w:rsidR="006D4095" w:rsidRPr="00642995" w:rsidRDefault="006D4095" w:rsidP="008D66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7C62D0" w14:textId="77777777" w:rsidR="006D4095" w:rsidRPr="00642995" w:rsidRDefault="006D4095" w:rsidP="008D66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9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35991909"/>
              <w:placeholder>
                <w:docPart w:val="3F89797F1C5A47C69743179153C317B1"/>
              </w:placeholder>
              <w:showingPlcHdr/>
              <w:text/>
            </w:sdtPr>
            <w:sdtEndPr/>
            <w:sdtContent>
              <w:p w14:paraId="53E78254" w14:textId="77777777" w:rsidR="006D4095" w:rsidRPr="006850EC" w:rsidRDefault="006D4095" w:rsidP="008D6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850E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737FB644" w14:textId="77777777" w:rsidR="006D4095" w:rsidRPr="006850EC" w:rsidRDefault="006D4095" w:rsidP="008D66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0422C" w14:textId="77777777" w:rsidR="006D4095" w:rsidRPr="006850EC" w:rsidRDefault="006D4095" w:rsidP="008D66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774204" w14:textId="77777777" w:rsidR="006D4095" w:rsidRPr="006850EC" w:rsidRDefault="006D4095" w:rsidP="008D66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2C577E" w14:textId="77777777" w:rsidR="006D4095" w:rsidRPr="006850EC" w:rsidRDefault="006D4095" w:rsidP="008D66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515D93" w14:textId="77777777" w:rsidR="006D4095" w:rsidRDefault="006D4095" w:rsidP="006D4095">
      <w:r>
        <w:br/>
      </w:r>
    </w:p>
    <w:tbl>
      <w:tblPr>
        <w:tblStyle w:val="TableGrid"/>
        <w:tblW w:w="14065" w:type="dxa"/>
        <w:tblLook w:val="04A0" w:firstRow="1" w:lastRow="0" w:firstColumn="1" w:lastColumn="0" w:noHBand="0" w:noVBand="1"/>
      </w:tblPr>
      <w:tblGrid>
        <w:gridCol w:w="2052"/>
        <w:gridCol w:w="2053"/>
        <w:gridCol w:w="1657"/>
        <w:gridCol w:w="1658"/>
        <w:gridCol w:w="6645"/>
      </w:tblGrid>
      <w:tr w:rsidR="006D4095" w:rsidRPr="006850EC" w14:paraId="782002F9" w14:textId="77777777" w:rsidTr="000A688F">
        <w:trPr>
          <w:trHeight w:val="1497"/>
        </w:trPr>
        <w:tc>
          <w:tcPr>
            <w:tcW w:w="4105" w:type="dxa"/>
            <w:gridSpan w:val="2"/>
            <w:shd w:val="clear" w:color="auto" w:fill="7E36B4"/>
          </w:tcPr>
          <w:p w14:paraId="2B7FCB10" w14:textId="77777777" w:rsidR="006D4095" w:rsidRPr="00642995" w:rsidRDefault="006D4095" w:rsidP="008D66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Case Officer comments for panel</w:t>
            </w:r>
          </w:p>
          <w:p w14:paraId="609DE5A0" w14:textId="77777777" w:rsidR="006D4095" w:rsidRPr="00642995" w:rsidRDefault="006D4095" w:rsidP="008D66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7F0989" w14:textId="77777777" w:rsidR="006D4095" w:rsidRPr="00642995" w:rsidRDefault="006D4095" w:rsidP="008D66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9DA184" w14:textId="77777777" w:rsidR="006D4095" w:rsidRPr="00642995" w:rsidRDefault="006D4095" w:rsidP="008D66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60" w:type="dxa"/>
            <w:gridSpan w:val="3"/>
            <w:vMerge w:val="restart"/>
            <w:shd w:val="clear" w:color="auto" w:fill="FFFFFF" w:themeFill="background1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35923501"/>
              <w:placeholder>
                <w:docPart w:val="A620E7FD58944F698889BDE217185345"/>
              </w:placeholder>
              <w:showingPlcHdr/>
              <w:text/>
            </w:sdtPr>
            <w:sdtEndPr/>
            <w:sdtContent>
              <w:p w14:paraId="124A0924" w14:textId="77777777" w:rsidR="006D4095" w:rsidRPr="006850EC" w:rsidRDefault="006D4095" w:rsidP="008D66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850E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3D4D68CB" w14:textId="77777777" w:rsidR="006D4095" w:rsidRPr="006850EC" w:rsidRDefault="006D4095" w:rsidP="008D66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BA0EDB" w14:textId="77777777" w:rsidR="006D4095" w:rsidRPr="006850EC" w:rsidRDefault="006D4095" w:rsidP="008D66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D8E2F7" w14:textId="77777777" w:rsidR="006D4095" w:rsidRPr="006850EC" w:rsidRDefault="006D4095" w:rsidP="008D66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87FDCA" w14:textId="77777777" w:rsidR="006D4095" w:rsidRPr="006850EC" w:rsidRDefault="006D4095" w:rsidP="008D66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095" w:rsidRPr="006850EC" w14:paraId="4171F046" w14:textId="77777777" w:rsidTr="000A688F">
        <w:trPr>
          <w:trHeight w:val="1107"/>
        </w:trPr>
        <w:tc>
          <w:tcPr>
            <w:tcW w:w="2052" w:type="dxa"/>
            <w:shd w:val="clear" w:color="auto" w:fill="7E36B4"/>
          </w:tcPr>
          <w:p w14:paraId="7F1F0D6E" w14:textId="77777777" w:rsidR="006D4095" w:rsidRDefault="006D4095" w:rsidP="008D66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Date of comment</w:t>
            </w:r>
          </w:p>
        </w:tc>
        <w:sdt>
          <w:sdtPr>
            <w:rPr>
              <w:rFonts w:ascii="Arial" w:hAnsi="Arial" w:cs="Arial"/>
              <w:sz w:val="20"/>
            </w:rPr>
            <w:id w:val="-1244568206"/>
            <w:placeholder>
              <w:docPart w:val="F873C93BEE8244978F95C92E7614B34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053" w:type="dxa"/>
                <w:shd w:val="clear" w:color="auto" w:fill="FFFFFF" w:themeFill="background1"/>
              </w:tcPr>
              <w:p w14:paraId="65532248" w14:textId="77777777" w:rsidR="006D4095" w:rsidRDefault="006D4095" w:rsidP="008D660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D4095">
                  <w:rPr>
                    <w:rStyle w:val="PlaceholderText"/>
                    <w:rFonts w:ascii="Arial" w:hAnsi="Arial" w:cs="Arial"/>
                    <w:sz w:val="20"/>
                  </w:rPr>
                  <w:t>Click or tap to enter a date.</w:t>
                </w:r>
              </w:p>
            </w:tc>
          </w:sdtContent>
        </w:sdt>
        <w:tc>
          <w:tcPr>
            <w:tcW w:w="9960" w:type="dxa"/>
            <w:gridSpan w:val="3"/>
            <w:vMerge/>
            <w:shd w:val="clear" w:color="auto" w:fill="FFFFFF" w:themeFill="background1"/>
          </w:tcPr>
          <w:p w14:paraId="4156FE98" w14:textId="77777777" w:rsidR="006D4095" w:rsidRDefault="006D4095" w:rsidP="008D66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427" w:rsidRPr="006850EC" w14:paraId="60EA2861" w14:textId="77777777" w:rsidTr="000A688F">
        <w:trPr>
          <w:trHeight w:val="684"/>
        </w:trPr>
        <w:tc>
          <w:tcPr>
            <w:tcW w:w="4105" w:type="dxa"/>
            <w:gridSpan w:val="2"/>
            <w:vMerge w:val="restart"/>
            <w:shd w:val="clear" w:color="auto" w:fill="7E36B4"/>
          </w:tcPr>
          <w:p w14:paraId="4B1B8C37" w14:textId="77777777" w:rsidR="00CF5427" w:rsidRPr="00642995" w:rsidRDefault="00CF5427" w:rsidP="008D66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Have the targets above been achieved?</w:t>
            </w:r>
          </w:p>
          <w:p w14:paraId="7ADEEB33" w14:textId="77777777" w:rsidR="00CF5427" w:rsidRPr="00642995" w:rsidRDefault="00CF5427" w:rsidP="008D66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F1FFD5" w14:textId="77777777" w:rsidR="00CF5427" w:rsidRPr="00642995" w:rsidRDefault="00CF5427" w:rsidP="008D66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14:paraId="62F07567" w14:textId="77777777" w:rsidR="00CF5427" w:rsidRPr="00CF5427" w:rsidRDefault="00CF5427" w:rsidP="008D66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5427">
              <w:rPr>
                <w:rFonts w:ascii="Arial" w:hAnsi="Arial" w:cs="Arial"/>
                <w:b/>
                <w:sz w:val="20"/>
                <w:szCs w:val="20"/>
              </w:rPr>
              <w:t>Target 1</w:t>
            </w:r>
          </w:p>
        </w:tc>
        <w:tc>
          <w:tcPr>
            <w:tcW w:w="1658" w:type="dxa"/>
            <w:shd w:val="clear" w:color="auto" w:fill="FFFFFF" w:themeFill="background1"/>
          </w:tcPr>
          <w:p w14:paraId="3DD4E741" w14:textId="77777777" w:rsidR="00CF5427" w:rsidRPr="006850EC" w:rsidRDefault="002B1395" w:rsidP="008D660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en-GB"/>
                </w:rPr>
                <w:id w:val="51765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427" w:rsidRPr="00AC516A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CF5427" w:rsidRPr="00AC516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Yes    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en-GB"/>
                </w:rPr>
                <w:id w:val="129648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427" w:rsidRPr="00AC516A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CF5427" w:rsidRPr="00AC516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No       </w:t>
            </w:r>
          </w:p>
        </w:tc>
        <w:tc>
          <w:tcPr>
            <w:tcW w:w="6632" w:type="dxa"/>
            <w:vMerge w:val="restart"/>
            <w:shd w:val="clear" w:color="auto" w:fill="7E36B4"/>
          </w:tcPr>
          <w:p w14:paraId="2BB8859A" w14:textId="77777777" w:rsidR="00CF5427" w:rsidRPr="006850EC" w:rsidRDefault="00CF5427" w:rsidP="008D66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427" w:rsidRPr="006850EC" w14:paraId="42818C10" w14:textId="77777777" w:rsidTr="000A688F">
        <w:trPr>
          <w:trHeight w:val="475"/>
        </w:trPr>
        <w:tc>
          <w:tcPr>
            <w:tcW w:w="4105" w:type="dxa"/>
            <w:gridSpan w:val="2"/>
            <w:vMerge/>
            <w:shd w:val="clear" w:color="auto" w:fill="7E36B4"/>
          </w:tcPr>
          <w:p w14:paraId="121BFD5D" w14:textId="77777777" w:rsidR="00CF5427" w:rsidRDefault="00CF5427" w:rsidP="008D66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14:paraId="56D39062" w14:textId="77777777" w:rsidR="00CF5427" w:rsidRPr="00CF5427" w:rsidRDefault="00CF5427" w:rsidP="008D66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5427">
              <w:rPr>
                <w:rFonts w:ascii="Arial" w:hAnsi="Arial" w:cs="Arial"/>
                <w:b/>
                <w:sz w:val="20"/>
                <w:szCs w:val="20"/>
              </w:rPr>
              <w:t>Target 2</w:t>
            </w:r>
          </w:p>
        </w:tc>
        <w:tc>
          <w:tcPr>
            <w:tcW w:w="1658" w:type="dxa"/>
            <w:shd w:val="clear" w:color="auto" w:fill="FFFFFF" w:themeFill="background1"/>
          </w:tcPr>
          <w:p w14:paraId="0D56D0E7" w14:textId="77777777" w:rsidR="00CF5427" w:rsidRDefault="002B1395" w:rsidP="008D660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en-GB"/>
                </w:rPr>
                <w:id w:val="86910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427" w:rsidRPr="00AC516A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CF5427" w:rsidRPr="00AC516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Yes    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en-GB"/>
                </w:rPr>
                <w:id w:val="-34239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427" w:rsidRPr="00AC516A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CF5427" w:rsidRPr="00AC516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No       </w:t>
            </w:r>
          </w:p>
        </w:tc>
        <w:tc>
          <w:tcPr>
            <w:tcW w:w="6632" w:type="dxa"/>
            <w:vMerge/>
            <w:shd w:val="clear" w:color="auto" w:fill="7E36B4"/>
          </w:tcPr>
          <w:p w14:paraId="5698E477" w14:textId="77777777" w:rsidR="00CF5427" w:rsidRDefault="00CF5427" w:rsidP="008D66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427" w:rsidRPr="006850EC" w14:paraId="11F556CD" w14:textId="77777777" w:rsidTr="000A688F">
        <w:trPr>
          <w:trHeight w:val="475"/>
        </w:trPr>
        <w:tc>
          <w:tcPr>
            <w:tcW w:w="4105" w:type="dxa"/>
            <w:gridSpan w:val="2"/>
            <w:vMerge/>
            <w:shd w:val="clear" w:color="auto" w:fill="7E36B4"/>
          </w:tcPr>
          <w:p w14:paraId="7EE70BB0" w14:textId="77777777" w:rsidR="00CF5427" w:rsidRDefault="00CF5427" w:rsidP="008D66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14:paraId="00B862E4" w14:textId="77777777" w:rsidR="00CF5427" w:rsidRPr="00CF5427" w:rsidRDefault="00CF5427" w:rsidP="008D66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5427">
              <w:rPr>
                <w:rFonts w:ascii="Arial" w:hAnsi="Arial" w:cs="Arial"/>
                <w:b/>
                <w:sz w:val="20"/>
                <w:szCs w:val="20"/>
              </w:rPr>
              <w:t>Target 3</w:t>
            </w:r>
          </w:p>
        </w:tc>
        <w:tc>
          <w:tcPr>
            <w:tcW w:w="1658" w:type="dxa"/>
            <w:shd w:val="clear" w:color="auto" w:fill="FFFFFF" w:themeFill="background1"/>
          </w:tcPr>
          <w:p w14:paraId="3CB6735C" w14:textId="77777777" w:rsidR="00CF5427" w:rsidRDefault="002B1395" w:rsidP="008D660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en-GB"/>
                </w:rPr>
                <w:id w:val="18826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427" w:rsidRPr="00AC516A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CF5427" w:rsidRPr="00AC516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Yes    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en-GB"/>
                </w:rPr>
                <w:id w:val="-621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427" w:rsidRPr="00AC516A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CF5427" w:rsidRPr="00AC516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No       </w:t>
            </w:r>
          </w:p>
        </w:tc>
        <w:tc>
          <w:tcPr>
            <w:tcW w:w="6632" w:type="dxa"/>
            <w:vMerge/>
            <w:shd w:val="clear" w:color="auto" w:fill="7E36B4"/>
          </w:tcPr>
          <w:p w14:paraId="3E74628B" w14:textId="77777777" w:rsidR="00CF5427" w:rsidRDefault="00CF5427" w:rsidP="008D66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0FA3F5" w14:textId="77777777" w:rsidR="006D4095" w:rsidRDefault="006D4095" w:rsidP="006D4095"/>
    <w:sectPr w:rsidR="006D4095" w:rsidSect="006D40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E809F" w14:textId="77777777" w:rsidR="002B1395" w:rsidRDefault="002B1395" w:rsidP="002B1395">
      <w:pPr>
        <w:spacing w:after="0" w:line="240" w:lineRule="auto"/>
      </w:pPr>
      <w:r>
        <w:separator/>
      </w:r>
    </w:p>
  </w:endnote>
  <w:endnote w:type="continuationSeparator" w:id="0">
    <w:p w14:paraId="4CE04151" w14:textId="77777777" w:rsidR="002B1395" w:rsidRDefault="002B1395" w:rsidP="002B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FB44" w14:textId="77777777" w:rsidR="002B1395" w:rsidRDefault="002B13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668D" w14:textId="77777777" w:rsidR="002B1395" w:rsidRDefault="002B13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4EED" w14:textId="77777777" w:rsidR="002B1395" w:rsidRDefault="002B1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03B4" w14:textId="77777777" w:rsidR="002B1395" w:rsidRDefault="002B1395" w:rsidP="002B1395">
      <w:pPr>
        <w:spacing w:after="0" w:line="240" w:lineRule="auto"/>
      </w:pPr>
      <w:r>
        <w:separator/>
      </w:r>
    </w:p>
  </w:footnote>
  <w:footnote w:type="continuationSeparator" w:id="0">
    <w:p w14:paraId="3B443E33" w14:textId="77777777" w:rsidR="002B1395" w:rsidRDefault="002B1395" w:rsidP="002B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6337" w14:textId="77777777" w:rsidR="002B1395" w:rsidRDefault="002B13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BD29" w14:textId="4DEF47D3" w:rsidR="002B1395" w:rsidRDefault="002B1395">
    <w:pPr>
      <w:pStyle w:val="Header"/>
    </w:pPr>
    <w:r w:rsidRPr="0078605C">
      <w:rPr>
        <w:rFonts w:ascii="Arial" w:hAnsi="Arial" w:cs="Arial-BoldMT"/>
        <w:bCs/>
        <w:noProof/>
        <w:spacing w:val="-4"/>
        <w:szCs w:val="20"/>
        <w:lang w:eastAsia="en-GB"/>
      </w:rPr>
      <w:drawing>
        <wp:inline distT="0" distB="0" distL="0" distR="0" wp14:anchorId="7FA2231B" wp14:editId="39F96E06">
          <wp:extent cx="2089150" cy="812800"/>
          <wp:effectExtent l="0" t="0" r="6350" b="6350"/>
          <wp:docPr id="2" name="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Crest presenter:Final Logo Black-01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4209D3" w14:textId="77777777" w:rsidR="002B1395" w:rsidRDefault="002B13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6179" w14:textId="77777777" w:rsidR="002B1395" w:rsidRDefault="002B1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20F57"/>
    <w:multiLevelType w:val="hybridMultilevel"/>
    <w:tmpl w:val="5AEEE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356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95"/>
    <w:rsid w:val="000A688F"/>
    <w:rsid w:val="001B70ED"/>
    <w:rsid w:val="002B1395"/>
    <w:rsid w:val="006D4095"/>
    <w:rsid w:val="00834E13"/>
    <w:rsid w:val="009E17B1"/>
    <w:rsid w:val="009E760F"/>
    <w:rsid w:val="00A647C7"/>
    <w:rsid w:val="00CF5427"/>
    <w:rsid w:val="00E21C0E"/>
    <w:rsid w:val="00F6656B"/>
    <w:rsid w:val="00FE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B8591"/>
  <w15:chartTrackingRefBased/>
  <w15:docId w15:val="{E14CFB42-4730-4EB5-B731-089DB7F5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0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409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B1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395"/>
  </w:style>
  <w:style w:type="paragraph" w:styleId="Footer">
    <w:name w:val="footer"/>
    <w:basedOn w:val="Normal"/>
    <w:link w:val="FooterChar"/>
    <w:uiPriority w:val="99"/>
    <w:unhideWhenUsed/>
    <w:rsid w:val="002B1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7C68A25FF94BBF9094BA2F9BD54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4481E-0894-4698-93F2-3CFC680BA3A1}"/>
      </w:docPartPr>
      <w:docPartBody>
        <w:p w:rsidR="003D4EA5" w:rsidRDefault="00BF7CF3" w:rsidP="00BF7CF3">
          <w:pPr>
            <w:pStyle w:val="567C68A25FF94BBF9094BA2F9BD54212"/>
          </w:pPr>
          <w:r w:rsidRPr="004062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ACF78002DB4FD089C01CB1DC156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F8803-BD19-4C52-817E-06868106DA82}"/>
      </w:docPartPr>
      <w:docPartBody>
        <w:p w:rsidR="003D4EA5" w:rsidRDefault="00BF7CF3" w:rsidP="00BF7CF3">
          <w:pPr>
            <w:pStyle w:val="65ACF78002DB4FD089C01CB1DC15648A"/>
          </w:pPr>
          <w:r w:rsidRPr="004062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3051EC21D4491B933606F41E655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A7C61-066D-4E03-82B0-B8220804390E}"/>
      </w:docPartPr>
      <w:docPartBody>
        <w:p w:rsidR="003D4EA5" w:rsidRDefault="00BF7CF3" w:rsidP="00BF7CF3">
          <w:pPr>
            <w:pStyle w:val="0E3051EC21D4491B933606F41E655F93"/>
          </w:pPr>
          <w:r w:rsidRPr="004062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A392C86AD94198A49D0934EC855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A05C5-142E-4CA0-AA3B-B0302DEA43D2}"/>
      </w:docPartPr>
      <w:docPartBody>
        <w:p w:rsidR="003D4EA5" w:rsidRDefault="00BF7CF3" w:rsidP="00BF7CF3">
          <w:pPr>
            <w:pStyle w:val="DCA392C86AD94198A49D0934EC85555C"/>
          </w:pPr>
          <w:r w:rsidRPr="004062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4F3B127438476BB0D2BDA60F867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E4094-EA0D-465F-8ECF-D3725CD77E7E}"/>
      </w:docPartPr>
      <w:docPartBody>
        <w:p w:rsidR="003D4EA5" w:rsidRDefault="00BF7CF3" w:rsidP="00BF7CF3">
          <w:pPr>
            <w:pStyle w:val="764F3B127438476BB0D2BDA60F867B07"/>
          </w:pPr>
          <w:r w:rsidRPr="004062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FD230067D949878BF16DB782FA2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5CDDF-66C9-465C-A083-BEBEFDBA359E}"/>
      </w:docPartPr>
      <w:docPartBody>
        <w:p w:rsidR="003D4EA5" w:rsidRDefault="00BF7CF3" w:rsidP="00BF7CF3">
          <w:pPr>
            <w:pStyle w:val="C3FD230067D949878BF16DB782FA29E2"/>
          </w:pPr>
          <w:r w:rsidRPr="004062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3D5DCC88FC469AA84DC56E45D2E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3241A-F5E9-4BD1-92A1-41CFF186917E}"/>
      </w:docPartPr>
      <w:docPartBody>
        <w:p w:rsidR="003D4EA5" w:rsidRDefault="00BF7CF3" w:rsidP="00BF7CF3">
          <w:pPr>
            <w:pStyle w:val="1C3D5DCC88FC469AA84DC56E45D2EE11"/>
          </w:pPr>
          <w:r w:rsidRPr="004062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D8187E530A46B3811E3B9C63CFC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30768-C3FB-42BA-9EF7-F0D93F6CA75C}"/>
      </w:docPartPr>
      <w:docPartBody>
        <w:p w:rsidR="003D4EA5" w:rsidRDefault="00BF7CF3" w:rsidP="00BF7CF3">
          <w:pPr>
            <w:pStyle w:val="A4D8187E530A46B3811E3B9C63CFC587"/>
          </w:pPr>
          <w:r w:rsidRPr="004062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4B35769BB4F18818C11C4D3252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9CE80-6865-411C-B564-8BA96CCDAAA6}"/>
      </w:docPartPr>
      <w:docPartBody>
        <w:p w:rsidR="003D4EA5" w:rsidRDefault="00BF7CF3" w:rsidP="00BF7CF3">
          <w:pPr>
            <w:pStyle w:val="D844B35769BB4F18818C11C4D32529D7"/>
          </w:pPr>
          <w:r w:rsidRPr="004062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159D60F8414F2CB0BC0921B26AD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977A1-E45D-43D2-9218-15E8AC2CF730}"/>
      </w:docPartPr>
      <w:docPartBody>
        <w:p w:rsidR="003D4EA5" w:rsidRDefault="00BF7CF3" w:rsidP="00BF7CF3">
          <w:pPr>
            <w:pStyle w:val="AB159D60F8414F2CB0BC0921B26ADB85"/>
          </w:pPr>
          <w:r w:rsidRPr="004062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C2A3A157B94D91BCB91D5C28F83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B4398-E70C-486D-AD73-A31B44E0D21A}"/>
      </w:docPartPr>
      <w:docPartBody>
        <w:p w:rsidR="003D4EA5" w:rsidRDefault="00BF7CF3" w:rsidP="00BF7CF3">
          <w:pPr>
            <w:pStyle w:val="33C2A3A157B94D91BCB91D5C28F8328E"/>
          </w:pPr>
          <w:r w:rsidRPr="004062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133FA22B964EE28B0FFFCA7017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5DD60-833A-4294-89F5-C0822F47080F}"/>
      </w:docPartPr>
      <w:docPartBody>
        <w:p w:rsidR="003D4EA5" w:rsidRDefault="00BF7CF3" w:rsidP="00BF7CF3">
          <w:pPr>
            <w:pStyle w:val="71133FA22B964EE28B0FFFCA7017B8EA"/>
          </w:pPr>
          <w:r w:rsidRPr="004062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7F901AF3F2478380427F0C9A777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FAC3E-40A5-484B-B267-7482FAF4713F}"/>
      </w:docPartPr>
      <w:docPartBody>
        <w:p w:rsidR="003D4EA5" w:rsidRDefault="00BF7CF3" w:rsidP="00BF7CF3">
          <w:pPr>
            <w:pStyle w:val="167F901AF3F2478380427F0C9A7777FB"/>
          </w:pPr>
          <w:r w:rsidRPr="004062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EDE9B76CC9425C90FC0402559A6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4930C-4027-4970-B984-CD07CF7D4B40}"/>
      </w:docPartPr>
      <w:docPartBody>
        <w:p w:rsidR="003D4EA5" w:rsidRDefault="00BF7CF3" w:rsidP="00BF7CF3">
          <w:pPr>
            <w:pStyle w:val="44EDE9B76CC9425C90FC0402559A6BDF"/>
          </w:pPr>
          <w:r w:rsidRPr="004062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D2BA5E1B24482CBD94E668E77D6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94C54-EE88-4D08-BB37-C4FC3802FD2F}"/>
      </w:docPartPr>
      <w:docPartBody>
        <w:p w:rsidR="003D4EA5" w:rsidRDefault="00BF7CF3" w:rsidP="00BF7CF3">
          <w:pPr>
            <w:pStyle w:val="36D2BA5E1B24482CBD94E668E77D6A5E"/>
          </w:pPr>
          <w:r w:rsidRPr="004062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680DBBF8AC4C2581E1D5627E0D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9DE20-503D-4DEA-A5D0-13B5027B86B5}"/>
      </w:docPartPr>
      <w:docPartBody>
        <w:p w:rsidR="003D4EA5" w:rsidRDefault="00BF7CF3" w:rsidP="00BF7CF3">
          <w:pPr>
            <w:pStyle w:val="4C680DBBF8AC4C2581E1D5627E0DF942"/>
          </w:pPr>
          <w:r w:rsidRPr="004062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3E3202364C48068DB06301CE616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05C9-B298-4998-9A2C-041CCAFFE8B8}"/>
      </w:docPartPr>
      <w:docPartBody>
        <w:p w:rsidR="003D4EA5" w:rsidRDefault="00BF7CF3" w:rsidP="00BF7CF3">
          <w:pPr>
            <w:pStyle w:val="713E3202364C48068DB06301CE6166F5"/>
          </w:pPr>
          <w:r w:rsidRPr="004062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65ADB5C244457EAB63EC9CB2BEF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290A4-59D7-4249-8E84-28AEE6B6E0B4}"/>
      </w:docPartPr>
      <w:docPartBody>
        <w:p w:rsidR="003D4EA5" w:rsidRDefault="00BF7CF3" w:rsidP="00BF7CF3">
          <w:pPr>
            <w:pStyle w:val="6F65ADB5C244457EAB63EC9CB2BEF53B"/>
          </w:pPr>
          <w:r w:rsidRPr="004062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6EC02480874E6C8B4851AF72EF5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3ED46-B162-49AA-9F75-0C5135857CCE}"/>
      </w:docPartPr>
      <w:docPartBody>
        <w:p w:rsidR="003D4EA5" w:rsidRDefault="00BF7CF3" w:rsidP="00BF7CF3">
          <w:pPr>
            <w:pStyle w:val="B66EC02480874E6C8B4851AF72EF5F42"/>
          </w:pPr>
          <w:r w:rsidRPr="004062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4DF858EAFE469D8A6E99265C4BC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2ABAE-A2D7-40C3-99E2-AE04A33EAAF8}"/>
      </w:docPartPr>
      <w:docPartBody>
        <w:p w:rsidR="003D4EA5" w:rsidRDefault="00BF7CF3" w:rsidP="00BF7CF3">
          <w:pPr>
            <w:pStyle w:val="2F4DF858EAFE469D8A6E99265C4BC6A5"/>
          </w:pPr>
          <w:r w:rsidRPr="004062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22554B92A4F47AE7974B79CB9D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811D7-A686-4F56-A158-6D99359BEB63}"/>
      </w:docPartPr>
      <w:docPartBody>
        <w:p w:rsidR="003D4EA5" w:rsidRDefault="00BF7CF3" w:rsidP="00BF7CF3">
          <w:pPr>
            <w:pStyle w:val="C2E22554B92A4F47AE7974B79CB9D7E4"/>
          </w:pPr>
          <w:r w:rsidRPr="004062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89797F1C5A47C69743179153C31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81E69-5C8B-4FDE-AA6C-AD2D6FD128C6}"/>
      </w:docPartPr>
      <w:docPartBody>
        <w:p w:rsidR="003D4EA5" w:rsidRDefault="00BF7CF3" w:rsidP="00BF7CF3">
          <w:pPr>
            <w:pStyle w:val="3F89797F1C5A47C69743179153C317B1"/>
          </w:pPr>
          <w:r w:rsidRPr="004062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20E7FD58944F698889BDE217185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7D98E-F376-4B75-87CE-0C14DAFCC37C}"/>
      </w:docPartPr>
      <w:docPartBody>
        <w:p w:rsidR="003D4EA5" w:rsidRDefault="00BF7CF3" w:rsidP="00BF7CF3">
          <w:pPr>
            <w:pStyle w:val="A620E7FD58944F698889BDE217185345"/>
          </w:pPr>
          <w:r w:rsidRPr="004062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73C93BEE8244978F95C92E7614B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F1634-E0BF-449C-843F-CAD3EE19B0E2}"/>
      </w:docPartPr>
      <w:docPartBody>
        <w:p w:rsidR="003D4EA5" w:rsidRDefault="00BF7CF3" w:rsidP="00BF7CF3">
          <w:pPr>
            <w:pStyle w:val="F873C93BEE8244978F95C92E7614B347"/>
          </w:pPr>
          <w:r w:rsidRPr="0040623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CF3"/>
    <w:rsid w:val="003D4EA5"/>
    <w:rsid w:val="006464C5"/>
    <w:rsid w:val="00B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4EA5"/>
    <w:rPr>
      <w:color w:val="808080"/>
    </w:rPr>
  </w:style>
  <w:style w:type="paragraph" w:customStyle="1" w:styleId="567C68A25FF94BBF9094BA2F9BD54212">
    <w:name w:val="567C68A25FF94BBF9094BA2F9BD54212"/>
    <w:rsid w:val="00BF7CF3"/>
  </w:style>
  <w:style w:type="paragraph" w:customStyle="1" w:styleId="65ACF78002DB4FD089C01CB1DC15648A">
    <w:name w:val="65ACF78002DB4FD089C01CB1DC15648A"/>
    <w:rsid w:val="00BF7CF3"/>
  </w:style>
  <w:style w:type="paragraph" w:customStyle="1" w:styleId="0E3051EC21D4491B933606F41E655F93">
    <w:name w:val="0E3051EC21D4491B933606F41E655F93"/>
    <w:rsid w:val="00BF7CF3"/>
  </w:style>
  <w:style w:type="paragraph" w:customStyle="1" w:styleId="DCA392C86AD94198A49D0934EC85555C">
    <w:name w:val="DCA392C86AD94198A49D0934EC85555C"/>
    <w:rsid w:val="00BF7CF3"/>
  </w:style>
  <w:style w:type="paragraph" w:customStyle="1" w:styleId="764F3B127438476BB0D2BDA60F867B07">
    <w:name w:val="764F3B127438476BB0D2BDA60F867B07"/>
    <w:rsid w:val="00BF7CF3"/>
  </w:style>
  <w:style w:type="paragraph" w:customStyle="1" w:styleId="C3FD230067D949878BF16DB782FA29E2">
    <w:name w:val="C3FD230067D949878BF16DB782FA29E2"/>
    <w:rsid w:val="00BF7CF3"/>
  </w:style>
  <w:style w:type="paragraph" w:customStyle="1" w:styleId="1C3D5DCC88FC469AA84DC56E45D2EE11">
    <w:name w:val="1C3D5DCC88FC469AA84DC56E45D2EE11"/>
    <w:rsid w:val="00BF7CF3"/>
  </w:style>
  <w:style w:type="paragraph" w:customStyle="1" w:styleId="A4D8187E530A46B3811E3B9C63CFC587">
    <w:name w:val="A4D8187E530A46B3811E3B9C63CFC587"/>
    <w:rsid w:val="00BF7CF3"/>
  </w:style>
  <w:style w:type="paragraph" w:customStyle="1" w:styleId="D844B35769BB4F18818C11C4D32529D7">
    <w:name w:val="D844B35769BB4F18818C11C4D32529D7"/>
    <w:rsid w:val="00BF7CF3"/>
  </w:style>
  <w:style w:type="paragraph" w:customStyle="1" w:styleId="AB159D60F8414F2CB0BC0921B26ADB85">
    <w:name w:val="AB159D60F8414F2CB0BC0921B26ADB85"/>
    <w:rsid w:val="00BF7CF3"/>
  </w:style>
  <w:style w:type="paragraph" w:customStyle="1" w:styleId="33C2A3A157B94D91BCB91D5C28F8328E">
    <w:name w:val="33C2A3A157B94D91BCB91D5C28F8328E"/>
    <w:rsid w:val="00BF7CF3"/>
  </w:style>
  <w:style w:type="paragraph" w:customStyle="1" w:styleId="71133FA22B964EE28B0FFFCA7017B8EA">
    <w:name w:val="71133FA22B964EE28B0FFFCA7017B8EA"/>
    <w:rsid w:val="00BF7CF3"/>
  </w:style>
  <w:style w:type="paragraph" w:customStyle="1" w:styleId="167F901AF3F2478380427F0C9A7777FB">
    <w:name w:val="167F901AF3F2478380427F0C9A7777FB"/>
    <w:rsid w:val="00BF7CF3"/>
  </w:style>
  <w:style w:type="paragraph" w:customStyle="1" w:styleId="44EDE9B76CC9425C90FC0402559A6BDF">
    <w:name w:val="44EDE9B76CC9425C90FC0402559A6BDF"/>
    <w:rsid w:val="00BF7CF3"/>
  </w:style>
  <w:style w:type="paragraph" w:customStyle="1" w:styleId="36D2BA5E1B24482CBD94E668E77D6A5E">
    <w:name w:val="36D2BA5E1B24482CBD94E668E77D6A5E"/>
    <w:rsid w:val="00BF7CF3"/>
  </w:style>
  <w:style w:type="paragraph" w:customStyle="1" w:styleId="4C680DBBF8AC4C2581E1D5627E0DF942">
    <w:name w:val="4C680DBBF8AC4C2581E1D5627E0DF942"/>
    <w:rsid w:val="00BF7CF3"/>
  </w:style>
  <w:style w:type="paragraph" w:customStyle="1" w:styleId="713E3202364C48068DB06301CE6166F5">
    <w:name w:val="713E3202364C48068DB06301CE6166F5"/>
    <w:rsid w:val="00BF7CF3"/>
  </w:style>
  <w:style w:type="paragraph" w:customStyle="1" w:styleId="6F65ADB5C244457EAB63EC9CB2BEF53B">
    <w:name w:val="6F65ADB5C244457EAB63EC9CB2BEF53B"/>
    <w:rsid w:val="00BF7CF3"/>
  </w:style>
  <w:style w:type="paragraph" w:customStyle="1" w:styleId="B66EC02480874E6C8B4851AF72EF5F42">
    <w:name w:val="B66EC02480874E6C8B4851AF72EF5F42"/>
    <w:rsid w:val="00BF7CF3"/>
  </w:style>
  <w:style w:type="paragraph" w:customStyle="1" w:styleId="2F4DF858EAFE469D8A6E99265C4BC6A5">
    <w:name w:val="2F4DF858EAFE469D8A6E99265C4BC6A5"/>
    <w:rsid w:val="00BF7CF3"/>
  </w:style>
  <w:style w:type="paragraph" w:customStyle="1" w:styleId="C2E22554B92A4F47AE7974B79CB9D7E4">
    <w:name w:val="C2E22554B92A4F47AE7974B79CB9D7E4"/>
    <w:rsid w:val="00BF7CF3"/>
  </w:style>
  <w:style w:type="paragraph" w:customStyle="1" w:styleId="3F89797F1C5A47C69743179153C317B1">
    <w:name w:val="3F89797F1C5A47C69743179153C317B1"/>
    <w:rsid w:val="00BF7CF3"/>
  </w:style>
  <w:style w:type="paragraph" w:customStyle="1" w:styleId="A620E7FD58944F698889BDE217185345">
    <w:name w:val="A620E7FD58944F698889BDE217185345"/>
    <w:rsid w:val="00BF7CF3"/>
  </w:style>
  <w:style w:type="paragraph" w:customStyle="1" w:styleId="F873C93BEE8244978F95C92E7614B347">
    <w:name w:val="F873C93BEE8244978F95C92E7614B347"/>
    <w:rsid w:val="00BF7CF3"/>
  </w:style>
  <w:style w:type="paragraph" w:customStyle="1" w:styleId="DDB3A7578F734BCB838B0BE3758353B2">
    <w:name w:val="DDB3A7578F734BCB838B0BE3758353B2"/>
    <w:rsid w:val="006464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245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Birkwood, Victoria</dc:creator>
  <cp:keywords/>
  <dc:description/>
  <cp:lastModifiedBy>Townsend, Louisa</cp:lastModifiedBy>
  <cp:revision>2</cp:revision>
  <dcterms:created xsi:type="dcterms:W3CDTF">2024-01-09T17:11:00Z</dcterms:created>
  <dcterms:modified xsi:type="dcterms:W3CDTF">2024-01-09T17:11:00Z</dcterms:modified>
</cp:coreProperties>
</file>